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FF227" w14:textId="77777777" w:rsidR="00705650" w:rsidRDefault="00705650" w:rsidP="00705650">
      <w:pPr>
        <w:rPr>
          <w:rFonts w:ascii="Verdana" w:hAnsi="Verdana"/>
          <w:color w:val="70AD47" w:themeColor="accent6"/>
          <w:sz w:val="48"/>
          <w:szCs w:val="48"/>
        </w:rPr>
      </w:pPr>
      <w:bookmarkStart w:id="0" w:name="_GoBack"/>
      <w:bookmarkEnd w:id="0"/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531265" wp14:editId="5CF5761F">
                <wp:simplePos x="0" y="0"/>
                <wp:positionH relativeFrom="margin">
                  <wp:posOffset>-227906</wp:posOffset>
                </wp:positionH>
                <wp:positionV relativeFrom="paragraph">
                  <wp:posOffset>-297987</wp:posOffset>
                </wp:positionV>
                <wp:extent cx="1986749" cy="1844190"/>
                <wp:effectExtent l="190500" t="152400" r="147320" b="213360"/>
                <wp:wrapNone/>
                <wp:docPr id="12" name="Rektangel med rundade hör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57345">
                          <a:off x="0" y="0"/>
                          <a:ext cx="1986749" cy="1844190"/>
                        </a:xfrm>
                        <a:prstGeom prst="roundRect">
                          <a:avLst/>
                        </a:prstGeom>
                        <a:ln>
                          <a:prstDash val="dashDot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CA3F0" w14:textId="77777777" w:rsidR="00705650" w:rsidRPr="006C6ABA" w:rsidRDefault="00705650" w:rsidP="00705650">
                            <w:pPr>
                              <w:tabs>
                                <w:tab w:val="left" w:pos="518"/>
                              </w:tabs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  <w:color w:val="70AD47" w:themeColor="accent6"/>
                                <w:spacing w:val="10"/>
                                <w:sz w:val="40"/>
                                <w:szCs w:val="40"/>
                                <w14:shadow w14:blurRad="50800" w14:dist="63500" w14:dir="5400000" w14:sx="100000" w14:sy="100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6ABA">
                              <w:rPr>
                                <w:rFonts w:ascii="Lucida Handwriting" w:hAnsi="Lucida Handwriting"/>
                                <w:b/>
                                <w:color w:val="70AD47" w:themeColor="accent6"/>
                                <w:spacing w:val="10"/>
                                <w:sz w:val="40"/>
                                <w:szCs w:val="40"/>
                                <w14:shadow w14:blurRad="50800" w14:dist="63500" w14:dir="5400000" w14:sx="100000" w14:sy="100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Ö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color w:val="70AD47" w:themeColor="accent6"/>
                                <w:spacing w:val="10"/>
                                <w:sz w:val="40"/>
                                <w:szCs w:val="40"/>
                                <w14:shadow w14:blurRad="50800" w14:dist="63500" w14:dir="5400000" w14:sx="100000" w14:sy="100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proofErr w:type="spellStart"/>
                            <w:r w:rsidRPr="006C6ABA">
                              <w:rPr>
                                <w:rFonts w:ascii="Book Antiqua" w:hAnsi="Book Antiqua"/>
                                <w:b/>
                                <w:color w:val="70AD47" w:themeColor="accent6"/>
                                <w:spacing w:val="10"/>
                                <w:sz w:val="40"/>
                                <w:szCs w:val="40"/>
                                <w14:shadow w14:blurRad="50800" w14:dist="63500" w14:dir="5400000" w14:sx="100000" w14:sy="100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dmjukhet</w:t>
                            </w:r>
                            <w:proofErr w:type="spellEnd"/>
                          </w:p>
                          <w:p w14:paraId="517A3954" w14:textId="77777777" w:rsidR="00705650" w:rsidRPr="006C6ABA" w:rsidRDefault="00705650" w:rsidP="00705650">
                            <w:pPr>
                              <w:tabs>
                                <w:tab w:val="left" w:pos="518"/>
                              </w:tabs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  <w:color w:val="70AD47" w:themeColor="accent6"/>
                                <w:spacing w:val="10"/>
                                <w:sz w:val="40"/>
                                <w:szCs w:val="40"/>
                                <w14:shadow w14:blurRad="50800" w14:dist="63500" w14:dir="5400000" w14:sx="100000" w14:sy="100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6ABA">
                              <w:rPr>
                                <w:rFonts w:ascii="Lucida Handwriting" w:hAnsi="Lucida Handwriting"/>
                                <w:b/>
                                <w:color w:val="70AD47" w:themeColor="accent6"/>
                                <w:spacing w:val="10"/>
                                <w:sz w:val="40"/>
                                <w:szCs w:val="40"/>
                                <w14:shadow w14:blurRad="50800" w14:dist="63500" w14:dir="5400000" w14:sx="100000" w14:sy="100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color w:val="70AD47" w:themeColor="accent6"/>
                                <w:spacing w:val="10"/>
                                <w:sz w:val="40"/>
                                <w:szCs w:val="40"/>
                                <w14:shadow w14:blurRad="50800" w14:dist="63500" w14:dir="5400000" w14:sx="100000" w14:sy="100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proofErr w:type="spellStart"/>
                            <w:r w:rsidRPr="006C6ABA">
                              <w:rPr>
                                <w:rFonts w:ascii="Book Antiqua" w:hAnsi="Book Antiqua"/>
                                <w:b/>
                                <w:color w:val="70AD47" w:themeColor="accent6"/>
                                <w:spacing w:val="10"/>
                                <w:sz w:val="40"/>
                                <w:szCs w:val="40"/>
                                <w14:shadow w14:blurRad="50800" w14:dist="63500" w14:dir="5400000" w14:sx="100000" w14:sy="100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römmar</w:t>
                            </w:r>
                            <w:proofErr w:type="spellEnd"/>
                          </w:p>
                          <w:p w14:paraId="58F63131" w14:textId="77777777" w:rsidR="00705650" w:rsidRPr="006C6ABA" w:rsidRDefault="00705650" w:rsidP="00705650">
                            <w:pPr>
                              <w:tabs>
                                <w:tab w:val="left" w:pos="518"/>
                              </w:tabs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  <w:color w:val="70AD47" w:themeColor="accent6"/>
                                <w:spacing w:val="10"/>
                                <w:sz w:val="40"/>
                                <w:szCs w:val="40"/>
                                <w14:shadow w14:blurRad="50800" w14:dist="63500" w14:dir="5400000" w14:sx="100000" w14:sy="100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6ABA">
                              <w:rPr>
                                <w:rFonts w:ascii="Lucida Handwriting" w:hAnsi="Lucida Handwriting"/>
                                <w:b/>
                                <w:color w:val="70AD47" w:themeColor="accent6"/>
                                <w:spacing w:val="10"/>
                                <w:sz w:val="40"/>
                                <w:szCs w:val="40"/>
                                <w14:shadow w14:blurRad="50800" w14:dist="63500" w14:dir="5400000" w14:sx="100000" w14:sy="100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color w:val="70AD47" w:themeColor="accent6"/>
                                <w:spacing w:val="10"/>
                                <w:sz w:val="40"/>
                                <w:szCs w:val="40"/>
                                <w14:shadow w14:blurRad="50800" w14:dist="63500" w14:dir="5400000" w14:sx="100000" w14:sy="100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proofErr w:type="spellStart"/>
                            <w:r w:rsidRPr="006C6ABA">
                              <w:rPr>
                                <w:rFonts w:ascii="Book Antiqua" w:hAnsi="Book Antiqua"/>
                                <w:b/>
                                <w:color w:val="70AD47" w:themeColor="accent6"/>
                                <w:spacing w:val="10"/>
                                <w:sz w:val="40"/>
                                <w:szCs w:val="40"/>
                                <w14:shadow w14:blurRad="50800" w14:dist="63500" w14:dir="5400000" w14:sx="100000" w14:sy="100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nställning</w:t>
                            </w:r>
                            <w:proofErr w:type="spellEnd"/>
                          </w:p>
                          <w:p w14:paraId="77CA114B" w14:textId="77777777" w:rsidR="00705650" w:rsidRPr="006C6ABA" w:rsidRDefault="00705650" w:rsidP="00705650">
                            <w:pPr>
                              <w:tabs>
                                <w:tab w:val="left" w:pos="518"/>
                              </w:tabs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  <w:color w:val="70AD47" w:themeColor="accent6"/>
                                <w:spacing w:val="10"/>
                                <w:sz w:val="40"/>
                                <w:szCs w:val="40"/>
                                <w14:shadow w14:blurRad="50800" w14:dist="63500" w14:dir="5400000" w14:sx="100000" w14:sy="100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6ABA">
                              <w:rPr>
                                <w:rFonts w:ascii="Lucida Handwriting" w:hAnsi="Lucida Handwriting"/>
                                <w:b/>
                                <w:color w:val="70AD47" w:themeColor="accent6"/>
                                <w:spacing w:val="10"/>
                                <w:sz w:val="40"/>
                                <w:szCs w:val="40"/>
                                <w14:shadow w14:blurRad="50800" w14:dist="63500" w14:dir="5400000" w14:sx="100000" w14:sy="100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color w:val="70AD47" w:themeColor="accent6"/>
                                <w:spacing w:val="10"/>
                                <w:sz w:val="40"/>
                                <w:szCs w:val="40"/>
                                <w14:shadow w14:blurRad="50800" w14:dist="63500" w14:dir="5400000" w14:sx="100000" w14:sy="100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proofErr w:type="spellStart"/>
                            <w:r w:rsidRPr="006C6ABA">
                              <w:rPr>
                                <w:rFonts w:ascii="Book Antiqua" w:hAnsi="Book Antiqua"/>
                                <w:b/>
                                <w:color w:val="70AD47" w:themeColor="accent6"/>
                                <w:spacing w:val="10"/>
                                <w:sz w:val="40"/>
                                <w:szCs w:val="40"/>
                                <w14:shadow w14:blurRad="50800" w14:dist="63500" w14:dir="5400000" w14:sx="100000" w14:sy="100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amratskap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31265" id="Rektangel med rundade hörn 12" o:spid="_x0000_s1026" style="position:absolute;margin-left:-17.95pt;margin-top:-23.45pt;width:156.45pt;height:145.2pt;rotation:-701951fd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" fillcolor="white [3201]" strokecolor="#70ad47 [3209]" strokeweight="1pt">
                <v:stroke dashstyle="dashDot" joinstyle="miter"/>
                <v:shadow on="t" color="black" opacity="26214f" origin=".5,-.5" offset="-.74836mm,.74836mm"/>
                <v:textbox>
                  <w:txbxContent>
                    <w:p w14:paraId="7F8CA3F0" w14:textId="77777777" w:rsidR="00705650" w:rsidRPr="006C6ABA" w:rsidRDefault="00705650" w:rsidP="00705650">
                      <w:pPr>
                        <w:tabs>
                          <w:tab w:val="left" w:pos="518"/>
                        </w:tabs>
                        <w:spacing w:after="0" w:line="240" w:lineRule="auto"/>
                        <w:rPr>
                          <w:rFonts w:ascii="Book Antiqua" w:hAnsi="Book Antiqua"/>
                          <w:b/>
                          <w:color w:val="70AD47" w:themeColor="accent6"/>
                          <w:spacing w:val="10"/>
                          <w:sz w:val="40"/>
                          <w:szCs w:val="40"/>
                          <w14:shadow w14:blurRad="50800" w14:dist="63500" w14:dir="5400000" w14:sx="100000" w14:sy="100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6ABA">
                        <w:rPr>
                          <w:rFonts w:ascii="Lucida Handwriting" w:hAnsi="Lucida Handwriting"/>
                          <w:b/>
                          <w:color w:val="70AD47" w:themeColor="accent6"/>
                          <w:spacing w:val="10"/>
                          <w:sz w:val="40"/>
                          <w:szCs w:val="40"/>
                          <w14:shadow w14:blurRad="50800" w14:dist="63500" w14:dir="5400000" w14:sx="100000" w14:sy="100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Ö</w:t>
                      </w:r>
                      <w:r>
                        <w:rPr>
                          <w:rFonts w:ascii="Lucida Handwriting" w:hAnsi="Lucida Handwriting"/>
                          <w:b/>
                          <w:color w:val="70AD47" w:themeColor="accent6"/>
                          <w:spacing w:val="10"/>
                          <w:sz w:val="40"/>
                          <w:szCs w:val="40"/>
                          <w14:shadow w14:blurRad="50800" w14:dist="63500" w14:dir="5400000" w14:sx="100000" w14:sy="100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proofErr w:type="spellStart"/>
                      <w:r w:rsidRPr="006C6ABA">
                        <w:rPr>
                          <w:rFonts w:ascii="Book Antiqua" w:hAnsi="Book Antiqua"/>
                          <w:b/>
                          <w:color w:val="70AD47" w:themeColor="accent6"/>
                          <w:spacing w:val="10"/>
                          <w:sz w:val="40"/>
                          <w:szCs w:val="40"/>
                          <w14:shadow w14:blurRad="50800" w14:dist="63500" w14:dir="5400000" w14:sx="100000" w14:sy="100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dmjukhet</w:t>
                      </w:r>
                      <w:proofErr w:type="spellEnd"/>
                    </w:p>
                    <w:p w14:paraId="517A3954" w14:textId="77777777" w:rsidR="00705650" w:rsidRPr="006C6ABA" w:rsidRDefault="00705650" w:rsidP="00705650">
                      <w:pPr>
                        <w:tabs>
                          <w:tab w:val="left" w:pos="518"/>
                        </w:tabs>
                        <w:spacing w:after="0" w:line="240" w:lineRule="auto"/>
                        <w:rPr>
                          <w:rFonts w:ascii="Book Antiqua" w:hAnsi="Book Antiqua"/>
                          <w:b/>
                          <w:color w:val="70AD47" w:themeColor="accent6"/>
                          <w:spacing w:val="10"/>
                          <w:sz w:val="40"/>
                          <w:szCs w:val="40"/>
                          <w14:shadow w14:blurRad="50800" w14:dist="63500" w14:dir="5400000" w14:sx="100000" w14:sy="100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6ABA">
                        <w:rPr>
                          <w:rFonts w:ascii="Lucida Handwriting" w:hAnsi="Lucida Handwriting"/>
                          <w:b/>
                          <w:color w:val="70AD47" w:themeColor="accent6"/>
                          <w:spacing w:val="10"/>
                          <w:sz w:val="40"/>
                          <w:szCs w:val="40"/>
                          <w14:shadow w14:blurRad="50800" w14:dist="63500" w14:dir="5400000" w14:sx="100000" w14:sy="100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>
                        <w:rPr>
                          <w:rFonts w:ascii="Lucida Handwriting" w:hAnsi="Lucida Handwriting"/>
                          <w:b/>
                          <w:color w:val="70AD47" w:themeColor="accent6"/>
                          <w:spacing w:val="10"/>
                          <w:sz w:val="40"/>
                          <w:szCs w:val="40"/>
                          <w14:shadow w14:blurRad="50800" w14:dist="63500" w14:dir="5400000" w14:sx="100000" w14:sy="100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proofErr w:type="spellStart"/>
                      <w:r w:rsidRPr="006C6ABA">
                        <w:rPr>
                          <w:rFonts w:ascii="Book Antiqua" w:hAnsi="Book Antiqua"/>
                          <w:b/>
                          <w:color w:val="70AD47" w:themeColor="accent6"/>
                          <w:spacing w:val="10"/>
                          <w:sz w:val="40"/>
                          <w:szCs w:val="40"/>
                          <w14:shadow w14:blurRad="50800" w14:dist="63500" w14:dir="5400000" w14:sx="100000" w14:sy="100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römmar</w:t>
                      </w:r>
                      <w:proofErr w:type="spellEnd"/>
                    </w:p>
                    <w:p w14:paraId="58F63131" w14:textId="77777777" w:rsidR="00705650" w:rsidRPr="006C6ABA" w:rsidRDefault="00705650" w:rsidP="00705650">
                      <w:pPr>
                        <w:tabs>
                          <w:tab w:val="left" w:pos="518"/>
                        </w:tabs>
                        <w:spacing w:after="0" w:line="240" w:lineRule="auto"/>
                        <w:rPr>
                          <w:rFonts w:ascii="Book Antiqua" w:hAnsi="Book Antiqua"/>
                          <w:b/>
                          <w:color w:val="70AD47" w:themeColor="accent6"/>
                          <w:spacing w:val="10"/>
                          <w:sz w:val="40"/>
                          <w:szCs w:val="40"/>
                          <w14:shadow w14:blurRad="50800" w14:dist="63500" w14:dir="5400000" w14:sx="100000" w14:sy="100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6ABA">
                        <w:rPr>
                          <w:rFonts w:ascii="Lucida Handwriting" w:hAnsi="Lucida Handwriting"/>
                          <w:b/>
                          <w:color w:val="70AD47" w:themeColor="accent6"/>
                          <w:spacing w:val="10"/>
                          <w:sz w:val="40"/>
                          <w:szCs w:val="40"/>
                          <w14:shadow w14:blurRad="50800" w14:dist="63500" w14:dir="5400000" w14:sx="100000" w14:sy="100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>
                        <w:rPr>
                          <w:rFonts w:ascii="Lucida Handwriting" w:hAnsi="Lucida Handwriting"/>
                          <w:b/>
                          <w:color w:val="70AD47" w:themeColor="accent6"/>
                          <w:spacing w:val="10"/>
                          <w:sz w:val="40"/>
                          <w:szCs w:val="40"/>
                          <w14:shadow w14:blurRad="50800" w14:dist="63500" w14:dir="5400000" w14:sx="100000" w14:sy="100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proofErr w:type="spellStart"/>
                      <w:r w:rsidRPr="006C6ABA">
                        <w:rPr>
                          <w:rFonts w:ascii="Book Antiqua" w:hAnsi="Book Antiqua"/>
                          <w:b/>
                          <w:color w:val="70AD47" w:themeColor="accent6"/>
                          <w:spacing w:val="10"/>
                          <w:sz w:val="40"/>
                          <w:szCs w:val="40"/>
                          <w14:shadow w14:blurRad="50800" w14:dist="63500" w14:dir="5400000" w14:sx="100000" w14:sy="100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nställning</w:t>
                      </w:r>
                      <w:proofErr w:type="spellEnd"/>
                    </w:p>
                    <w:p w14:paraId="77CA114B" w14:textId="77777777" w:rsidR="00705650" w:rsidRPr="006C6ABA" w:rsidRDefault="00705650" w:rsidP="00705650">
                      <w:pPr>
                        <w:tabs>
                          <w:tab w:val="left" w:pos="518"/>
                        </w:tabs>
                        <w:spacing w:after="0" w:line="240" w:lineRule="auto"/>
                        <w:rPr>
                          <w:rFonts w:ascii="Book Antiqua" w:hAnsi="Book Antiqua"/>
                          <w:b/>
                          <w:color w:val="70AD47" w:themeColor="accent6"/>
                          <w:spacing w:val="10"/>
                          <w:sz w:val="40"/>
                          <w:szCs w:val="40"/>
                          <w14:shadow w14:blurRad="50800" w14:dist="63500" w14:dir="5400000" w14:sx="100000" w14:sy="100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6ABA">
                        <w:rPr>
                          <w:rFonts w:ascii="Lucida Handwriting" w:hAnsi="Lucida Handwriting"/>
                          <w:b/>
                          <w:color w:val="70AD47" w:themeColor="accent6"/>
                          <w:spacing w:val="10"/>
                          <w:sz w:val="40"/>
                          <w:szCs w:val="40"/>
                          <w14:shadow w14:blurRad="50800" w14:dist="63500" w14:dir="5400000" w14:sx="100000" w14:sy="100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</w:t>
                      </w:r>
                      <w:r>
                        <w:rPr>
                          <w:rFonts w:ascii="Lucida Handwriting" w:hAnsi="Lucida Handwriting"/>
                          <w:b/>
                          <w:color w:val="70AD47" w:themeColor="accent6"/>
                          <w:spacing w:val="10"/>
                          <w:sz w:val="40"/>
                          <w:szCs w:val="40"/>
                          <w14:shadow w14:blurRad="50800" w14:dist="63500" w14:dir="5400000" w14:sx="100000" w14:sy="100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proofErr w:type="spellStart"/>
                      <w:r w:rsidRPr="006C6ABA">
                        <w:rPr>
                          <w:rFonts w:ascii="Book Antiqua" w:hAnsi="Book Antiqua"/>
                          <w:b/>
                          <w:color w:val="70AD47" w:themeColor="accent6"/>
                          <w:spacing w:val="10"/>
                          <w:sz w:val="40"/>
                          <w:szCs w:val="40"/>
                          <w14:shadow w14:blurRad="50800" w14:dist="63500" w14:dir="5400000" w14:sx="100000" w14:sy="100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amratskap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99CC43" w14:textId="77777777" w:rsidR="00705650" w:rsidRDefault="00705650" w:rsidP="00705650">
      <w:pPr>
        <w:rPr>
          <w:rFonts w:ascii="Verdana" w:hAnsi="Verdana"/>
          <w:color w:val="70AD47" w:themeColor="accent6"/>
          <w:sz w:val="48"/>
          <w:szCs w:val="48"/>
        </w:rPr>
      </w:pPr>
      <w:r>
        <w:rPr>
          <w:rFonts w:ascii="Verdana" w:hAnsi="Verdana"/>
          <w:noProof/>
          <w:color w:val="70AD47" w:themeColor="accent6"/>
          <w:sz w:val="32"/>
          <w:szCs w:val="32"/>
          <w:lang w:eastAsia="sv-SE"/>
        </w:rPr>
        <w:drawing>
          <wp:anchor distT="0" distB="0" distL="114300" distR="114300" simplePos="0" relativeHeight="251658752" behindDoc="0" locked="0" layoutInCell="1" allowOverlap="1" wp14:anchorId="4FC15D66" wp14:editId="4828FF9A">
            <wp:simplePos x="0" y="0"/>
            <wp:positionH relativeFrom="column">
              <wp:posOffset>1892761</wp:posOffset>
            </wp:positionH>
            <wp:positionV relativeFrom="paragraph">
              <wp:posOffset>8024</wp:posOffset>
            </wp:positionV>
            <wp:extent cx="2193557" cy="1645168"/>
            <wp:effectExtent l="476250" t="495300" r="454660" b="488950"/>
            <wp:wrapNone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illenium får instruktion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68078">
                      <a:off x="0" y="0"/>
                      <a:ext cx="2193557" cy="164516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3DF731" w14:textId="77777777" w:rsidR="00705650" w:rsidRDefault="00705650" w:rsidP="00705650">
      <w:pPr>
        <w:rPr>
          <w:rFonts w:ascii="Verdana" w:hAnsi="Verdana"/>
          <w:color w:val="70AD47" w:themeColor="accent6"/>
          <w:sz w:val="48"/>
          <w:szCs w:val="48"/>
        </w:rPr>
      </w:pPr>
    </w:p>
    <w:p w14:paraId="0440C5E8" w14:textId="77777777" w:rsidR="00705650" w:rsidRDefault="00705650" w:rsidP="00705650">
      <w:pPr>
        <w:jc w:val="both"/>
        <w:rPr>
          <w:rFonts w:ascii="Verdana" w:hAnsi="Verdana"/>
          <w:color w:val="70AD47" w:themeColor="accent6"/>
          <w:sz w:val="32"/>
          <w:szCs w:val="32"/>
        </w:rPr>
      </w:pPr>
    </w:p>
    <w:p w14:paraId="43F5041D" w14:textId="77777777" w:rsidR="00705650" w:rsidRDefault="00705650" w:rsidP="00705650">
      <w:pPr>
        <w:jc w:val="both"/>
        <w:rPr>
          <w:rFonts w:ascii="Verdana" w:hAnsi="Verdana"/>
          <w:color w:val="70AD47" w:themeColor="accent6"/>
          <w:sz w:val="32"/>
          <w:szCs w:val="32"/>
        </w:rPr>
      </w:pPr>
    </w:p>
    <w:p w14:paraId="29AB942B" w14:textId="77777777" w:rsidR="00705650" w:rsidRPr="00BA3D51" w:rsidRDefault="00705650" w:rsidP="002F51A6">
      <w:pPr>
        <w:rPr>
          <w:rFonts w:ascii="Verdana" w:hAnsi="Verdana"/>
          <w:color w:val="70AD47" w:themeColor="accent6"/>
          <w:sz w:val="32"/>
          <w:szCs w:val="32"/>
        </w:rPr>
      </w:pPr>
      <w:r w:rsidRPr="00BA3D51">
        <w:rPr>
          <w:rFonts w:ascii="Verdana" w:hAnsi="Verdana"/>
          <w:color w:val="70AD47" w:themeColor="accent6"/>
          <w:sz w:val="32"/>
          <w:szCs w:val="32"/>
        </w:rPr>
        <w:t>Kontaktuppgifter</w:t>
      </w:r>
    </w:p>
    <w:p w14:paraId="366001F9" w14:textId="77777777" w:rsidR="00705650" w:rsidRDefault="00705650" w:rsidP="00453508">
      <w:pPr>
        <w:spacing w:line="240" w:lineRule="auto"/>
      </w:pPr>
      <w:r w:rsidRPr="00453508">
        <w:rPr>
          <w:u w:val="single"/>
        </w:rPr>
        <w:t>Kansli</w:t>
      </w:r>
      <w:r w:rsidR="00453508" w:rsidRPr="00453508">
        <w:rPr>
          <w:u w:val="single"/>
        </w:rPr>
        <w:t xml:space="preserve"> </w:t>
      </w:r>
      <w:r w:rsidR="00453508">
        <w:rPr>
          <w:u w:val="single"/>
        </w:rPr>
        <w:t>Leif</w:t>
      </w:r>
      <w:r w:rsidR="00453508" w:rsidRPr="00453508">
        <w:rPr>
          <w:u w:val="single"/>
        </w:rPr>
        <w:br/>
      </w:r>
      <w:r w:rsidRPr="00BA3D51">
        <w:t>odik@bahnhof.se</w:t>
      </w:r>
      <w:r w:rsidR="00453508">
        <w:br/>
      </w:r>
      <w:r w:rsidR="00453508" w:rsidRPr="00453508">
        <w:t>0552-220 27</w:t>
      </w:r>
      <w:r w:rsidR="00453508">
        <w:br/>
      </w:r>
      <w:r w:rsidR="00453508" w:rsidRPr="00453508">
        <w:rPr>
          <w:sz w:val="10"/>
        </w:rPr>
        <w:br/>
      </w:r>
      <w:r w:rsidR="00453508">
        <w:t>Rudshult 27, 667 91 Forshaga</w:t>
      </w:r>
      <w:r>
        <w:br/>
        <w:t>Plusgiro</w:t>
      </w:r>
      <w:r w:rsidR="00453508">
        <w:t xml:space="preserve"> </w:t>
      </w:r>
      <w:r w:rsidR="00453508" w:rsidRPr="00453508">
        <w:t>541764-7</w:t>
      </w:r>
    </w:p>
    <w:p w14:paraId="1C388AD2" w14:textId="77777777" w:rsidR="00453508" w:rsidRDefault="00453508" w:rsidP="00453508">
      <w:r w:rsidRPr="00453508">
        <w:rPr>
          <w:u w:val="single"/>
        </w:rPr>
        <w:t>Ordförande Peter Johansson</w:t>
      </w:r>
      <w:r w:rsidRPr="00453508">
        <w:rPr>
          <w:u w:val="single"/>
        </w:rPr>
        <w:br/>
      </w:r>
      <w:r w:rsidRPr="00453508">
        <w:t>boklidenfemman@gmail.com</w:t>
      </w:r>
      <w:r>
        <w:t xml:space="preserve"> </w:t>
      </w:r>
      <w:r>
        <w:br/>
      </w:r>
      <w:r w:rsidRPr="00453508">
        <w:t>0703-02 41 53</w:t>
      </w:r>
    </w:p>
    <w:p w14:paraId="40325A34" w14:textId="77777777" w:rsidR="009647C3" w:rsidRDefault="00705650" w:rsidP="00705650">
      <w:pPr>
        <w:rPr>
          <w:rFonts w:ascii="Verdana" w:hAnsi="Verdana"/>
          <w:color w:val="70AD47" w:themeColor="accent6"/>
          <w:sz w:val="48"/>
          <w:szCs w:val="48"/>
        </w:rPr>
      </w:pPr>
      <w:r w:rsidRPr="00BA3D5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E27FD9" wp14:editId="774F9DEA">
                <wp:simplePos x="0" y="0"/>
                <wp:positionH relativeFrom="margin">
                  <wp:posOffset>524742</wp:posOffset>
                </wp:positionH>
                <wp:positionV relativeFrom="paragraph">
                  <wp:posOffset>106795</wp:posOffset>
                </wp:positionV>
                <wp:extent cx="3576141" cy="952978"/>
                <wp:effectExtent l="400050" t="457200" r="62865" b="381000"/>
                <wp:wrapNone/>
                <wp:docPr id="3" name="Uppå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48781">
                          <a:off x="0" y="0"/>
                          <a:ext cx="3576141" cy="952978"/>
                        </a:xfrm>
                        <a:prstGeom prst="ribbon2">
                          <a:avLst/>
                        </a:prstGeom>
                        <a:effectLst>
                          <a:outerShdw blurRad="292100" dist="190500" dir="12600000" algn="tr" rotWithShape="0">
                            <a:prstClr val="black">
                              <a:alpha val="65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458E7D" w14:textId="77777777" w:rsidR="00705650" w:rsidRPr="00B41AA2" w:rsidRDefault="00705650" w:rsidP="00705650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="Book Antiqua" w:hAnsi="Book Antiqua" w:cs="Aharoni"/>
                                <w:b/>
                                <w:color w:val="FFFFFF" w:themeColor="light1"/>
                                <w:kern w:val="24"/>
                                <w:lang w:val="en-US"/>
                              </w:rPr>
                            </w:pPr>
                            <w:r w:rsidRPr="00B41AA2">
                              <w:rPr>
                                <w:rFonts w:ascii="Book Antiqua" w:hAnsi="Book Antiqua" w:cs="Aharoni"/>
                                <w:b/>
                                <w:color w:val="FFFFFF" w:themeColor="light1"/>
                                <w:kern w:val="24"/>
                                <w:lang w:val="en-US"/>
                              </w:rPr>
                              <w:t>ÖDIK</w:t>
                            </w:r>
                          </w:p>
                          <w:p w14:paraId="4278372A" w14:textId="77777777" w:rsidR="00705650" w:rsidRPr="00B41AA2" w:rsidRDefault="00705650" w:rsidP="00705650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="Book Antiqua" w:hAnsi="Book Antiqua"/>
                                <w:b/>
                                <w:lang w:val="en-US"/>
                              </w:rPr>
                            </w:pPr>
                            <w:r w:rsidRPr="00B41AA2">
                              <w:rPr>
                                <w:rFonts w:ascii="Book Antiqua" w:hAnsi="Book Antiqua" w:cs="Aharoni"/>
                                <w:b/>
                                <w:color w:val="FFFFFF" w:themeColor="light1"/>
                                <w:kern w:val="24"/>
                                <w:lang w:val="en-US"/>
                              </w:rPr>
                              <w:t>Where happiness begins and never ends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27FD9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Uppåt 3" o:spid="_x0000_s1027" type="#_x0000_t54" style="position:absolute;margin-left:41.3pt;margin-top:8.4pt;width:281.6pt;height:75.05pt;rotation:-492851fd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" adj=",18000" fillcolor="#70ad47 [3209]" strokecolor="white [3201]" strokeweight="1.5pt">
                <v:stroke joinstyle="miter"/>
                <v:shadow on="t" color="black" opacity="42598f" origin=".5,-.5" offset="-4.58272mm,-7.5pt"/>
                <v:textbox>
                  <w:txbxContent>
                    <w:p w14:paraId="77458E7D" w14:textId="77777777" w:rsidR="00705650" w:rsidRPr="00B41AA2" w:rsidRDefault="00705650" w:rsidP="00705650">
                      <w:pPr>
                        <w:pStyle w:val="Normalwebb"/>
                        <w:spacing w:before="0" w:beforeAutospacing="0" w:after="0" w:afterAutospacing="0"/>
                        <w:jc w:val="center"/>
                        <w:rPr>
                          <w:rFonts w:ascii="Book Antiqua" w:hAnsi="Book Antiqua" w:cs="Aharoni"/>
                          <w:b/>
                          <w:color w:val="FFFFFF" w:themeColor="light1"/>
                          <w:kern w:val="24"/>
                          <w:lang w:val="en-US"/>
                        </w:rPr>
                      </w:pPr>
                      <w:r w:rsidRPr="00B41AA2">
                        <w:rPr>
                          <w:rFonts w:ascii="Book Antiqua" w:hAnsi="Book Antiqua" w:cs="Aharoni"/>
                          <w:b/>
                          <w:color w:val="FFFFFF" w:themeColor="light1"/>
                          <w:kern w:val="24"/>
                          <w:lang w:val="en-US"/>
                        </w:rPr>
                        <w:t>ÖDIK</w:t>
                      </w:r>
                    </w:p>
                    <w:p w14:paraId="4278372A" w14:textId="77777777" w:rsidR="00705650" w:rsidRPr="00B41AA2" w:rsidRDefault="00705650" w:rsidP="00705650">
                      <w:pPr>
                        <w:pStyle w:val="Normalwebb"/>
                        <w:spacing w:before="0" w:beforeAutospacing="0" w:after="0" w:afterAutospacing="0"/>
                        <w:jc w:val="center"/>
                        <w:rPr>
                          <w:rFonts w:ascii="Book Antiqua" w:hAnsi="Book Antiqua"/>
                          <w:b/>
                          <w:lang w:val="en-US"/>
                        </w:rPr>
                      </w:pPr>
                      <w:r w:rsidRPr="00B41AA2">
                        <w:rPr>
                          <w:rFonts w:ascii="Book Antiqua" w:hAnsi="Book Antiqua" w:cs="Aharoni"/>
                          <w:b/>
                          <w:color w:val="FFFFFF" w:themeColor="light1"/>
                          <w:kern w:val="24"/>
                          <w:lang w:val="en-US"/>
                        </w:rPr>
                        <w:t>Where happiness begins and never ends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hAnsi="Verdana"/>
          <w:color w:val="70AD47" w:themeColor="accent6"/>
          <w:sz w:val="48"/>
          <w:szCs w:val="48"/>
        </w:rPr>
        <w:br w:type="column"/>
      </w:r>
      <w:r>
        <w:rPr>
          <w:rFonts w:ascii="Verdana" w:hAnsi="Verdana"/>
          <w:noProof/>
          <w:color w:val="70AD47" w:themeColor="accent6"/>
          <w:sz w:val="48"/>
          <w:szCs w:val="48"/>
          <w:lang w:eastAsia="sv-SE"/>
        </w:rPr>
        <w:drawing>
          <wp:inline distT="0" distB="0" distL="0" distR="0" wp14:anchorId="446A2467" wp14:editId="370349C7">
            <wp:extent cx="4295775" cy="1200150"/>
            <wp:effectExtent l="0" t="0" r="9525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Östra Deje IK II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B5468" w14:textId="77777777" w:rsidR="0067419C" w:rsidRDefault="00705650" w:rsidP="00705650">
      <w:pPr>
        <w:tabs>
          <w:tab w:val="left" w:pos="4039"/>
        </w:tabs>
        <w:jc w:val="center"/>
        <w:rPr>
          <w:rFonts w:ascii="Verdana" w:hAnsi="Verdana"/>
          <w:color w:val="70AD47" w:themeColor="accent6"/>
          <w:sz w:val="48"/>
          <w:szCs w:val="48"/>
        </w:rPr>
      </w:pPr>
      <w:r>
        <w:rPr>
          <w:rFonts w:ascii="Verdana" w:hAnsi="Verdana"/>
          <w:noProof/>
          <w:color w:val="70AD47" w:themeColor="accent6"/>
          <w:sz w:val="48"/>
          <w:szCs w:val="48"/>
          <w:lang w:eastAsia="sv-SE"/>
        </w:rPr>
        <w:drawing>
          <wp:inline distT="0" distB="0" distL="0" distR="0" wp14:anchorId="14322047" wp14:editId="620CF41F">
            <wp:extent cx="4295775" cy="3221831"/>
            <wp:effectExtent l="0" t="0" r="0" b="0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lubbfoto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2260" cy="322669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BA1F99D" w14:textId="77777777" w:rsidR="00A94D39" w:rsidRPr="00B41AA2" w:rsidRDefault="0067419C" w:rsidP="00C12280">
      <w:pPr>
        <w:jc w:val="center"/>
        <w:rPr>
          <w:rFonts w:ascii="Calibri" w:hAnsi="Calibri" w:cs="Aharoni"/>
          <w:b/>
          <w:sz w:val="32"/>
          <w:szCs w:val="28"/>
          <w14:shadow w14:blurRad="50800" w14:dist="50800" w14:dir="5400000" w14:sx="0" w14:sy="0" w14:kx="0" w14:ky="0" w14:algn="ctr">
            <w14:schemeClr w14:val="accent6"/>
          </w14:shadow>
        </w:rPr>
      </w:pPr>
      <w:r w:rsidRPr="00B41AA2">
        <w:rPr>
          <w:rFonts w:ascii="Calibri" w:hAnsi="Calibri" w:cs="Aharoni"/>
          <w:b/>
          <w:sz w:val="32"/>
          <w:szCs w:val="28"/>
          <w14:shadow w14:blurRad="50800" w14:dist="50800" w14:dir="5400000" w14:sx="0" w14:sy="0" w14:kx="0" w14:ky="0" w14:algn="ctr">
            <w14:schemeClr w14:val="accent6"/>
          </w14:shadow>
        </w:rPr>
        <w:t>Så många som möjligt, så länge som möjligt.</w:t>
      </w:r>
    </w:p>
    <w:p w14:paraId="4FF1E216" w14:textId="77777777" w:rsidR="0067419C" w:rsidRPr="00B41AA2" w:rsidRDefault="0067419C" w:rsidP="00C12280">
      <w:pPr>
        <w:jc w:val="center"/>
        <w:rPr>
          <w:rFonts w:ascii="Calibri" w:hAnsi="Calibri" w:cs="Aharoni"/>
          <w:b/>
          <w:sz w:val="32"/>
          <w:szCs w:val="28"/>
          <w14:shadow w14:blurRad="50800" w14:dist="50800" w14:dir="5400000" w14:sx="0" w14:sy="0" w14:kx="0" w14:ky="0" w14:algn="ctr">
            <w14:schemeClr w14:val="accent6"/>
          </w14:shadow>
        </w:rPr>
      </w:pPr>
      <w:r w:rsidRPr="00B41AA2">
        <w:rPr>
          <w:rFonts w:ascii="Calibri" w:hAnsi="Calibri" w:cs="Aharoni"/>
          <w:b/>
          <w:sz w:val="32"/>
          <w:szCs w:val="28"/>
          <w14:shadow w14:blurRad="50800" w14:dist="50800" w14:dir="5400000" w14:sx="0" w14:sy="0" w14:kx="0" w14:ky="0" w14:algn="ctr">
            <w14:schemeClr w14:val="accent6"/>
          </w14:shadow>
        </w:rPr>
        <w:t>Det är tillsammans vi bygger verksamheten.</w:t>
      </w:r>
    </w:p>
    <w:p w14:paraId="0D7B4EF8" w14:textId="77777777" w:rsidR="0067419C" w:rsidRPr="00B41AA2" w:rsidRDefault="0067419C" w:rsidP="00C12280">
      <w:pPr>
        <w:jc w:val="center"/>
        <w:rPr>
          <w:rFonts w:ascii="Calibri" w:hAnsi="Calibri" w:cs="Aharoni"/>
          <w:b/>
          <w:sz w:val="32"/>
          <w:szCs w:val="28"/>
          <w14:shadow w14:blurRad="50800" w14:dist="50800" w14:dir="5400000" w14:sx="0" w14:sy="0" w14:kx="0" w14:ky="0" w14:algn="ctr">
            <w14:schemeClr w14:val="accent6"/>
          </w14:shadow>
        </w:rPr>
      </w:pPr>
      <w:r w:rsidRPr="00B41AA2">
        <w:rPr>
          <w:rFonts w:ascii="Calibri" w:hAnsi="Calibri" w:cs="Aharoni"/>
          <w:b/>
          <w:sz w:val="32"/>
          <w:szCs w:val="28"/>
          <w14:shadow w14:blurRad="50800" w14:dist="50800" w14:dir="5400000" w14:sx="0" w14:sy="0" w14:kx="0" w14:ky="0" w14:algn="ctr">
            <w14:schemeClr w14:val="accent6"/>
          </w14:shadow>
        </w:rPr>
        <w:t>Allt hänger ihop.</w:t>
      </w:r>
    </w:p>
    <w:p w14:paraId="4E9145ED" w14:textId="77777777" w:rsidR="0067419C" w:rsidRPr="002F51A6" w:rsidRDefault="002F51A6" w:rsidP="002F51A6">
      <w:pPr>
        <w:jc w:val="center"/>
        <w:rPr>
          <w:rFonts w:ascii="Verdana" w:hAnsi="Verdana"/>
          <w:color w:val="70AD47" w:themeColor="accent6"/>
          <w:sz w:val="32"/>
          <w:szCs w:val="32"/>
        </w:rPr>
      </w:pPr>
      <w:r>
        <w:rPr>
          <w:rFonts w:ascii="Verdana" w:hAnsi="Verdana"/>
          <w:color w:val="70AD47" w:themeColor="accent6"/>
          <w:sz w:val="32"/>
          <w:szCs w:val="32"/>
        </w:rPr>
        <w:br w:type="column"/>
      </w:r>
      <w:r w:rsidR="00CA0896" w:rsidRPr="002F51A6">
        <w:rPr>
          <w:rFonts w:ascii="Verdana" w:hAnsi="Verdana"/>
          <w:color w:val="70AD47" w:themeColor="accent6"/>
          <w:sz w:val="32"/>
          <w:szCs w:val="32"/>
        </w:rPr>
        <w:lastRenderedPageBreak/>
        <w:t>Verksamhetsidé</w:t>
      </w:r>
    </w:p>
    <w:p w14:paraId="36347A07" w14:textId="77777777" w:rsidR="009647C3" w:rsidRPr="002F51A6" w:rsidRDefault="009647C3" w:rsidP="002F51A6">
      <w:pPr>
        <w:jc w:val="center"/>
        <w:rPr>
          <w:rFonts w:ascii="Book Antiqua" w:hAnsi="Book Antiqua"/>
          <w:sz w:val="20"/>
        </w:rPr>
      </w:pPr>
      <w:r w:rsidRPr="002F51A6">
        <w:rPr>
          <w:rFonts w:ascii="Book Antiqua" w:hAnsi="Book Antiqua"/>
          <w:sz w:val="20"/>
        </w:rPr>
        <w:t>Östra Deje IK skall bedriva fotbollsverksamhet för barn och ungdom med inriktning mot flick- och damfotboll i Forshaga med omnejd.</w:t>
      </w:r>
    </w:p>
    <w:p w14:paraId="163A2BB9" w14:textId="77777777" w:rsidR="009647C3" w:rsidRPr="002F51A6" w:rsidRDefault="009647C3" w:rsidP="002F51A6">
      <w:pPr>
        <w:jc w:val="center"/>
        <w:rPr>
          <w:rFonts w:ascii="Book Antiqua" w:hAnsi="Book Antiqua"/>
          <w:sz w:val="20"/>
        </w:rPr>
      </w:pPr>
      <w:r w:rsidRPr="002F51A6">
        <w:rPr>
          <w:rFonts w:ascii="Book Antiqua" w:hAnsi="Book Antiqua"/>
          <w:sz w:val="20"/>
        </w:rPr>
        <w:t>På Tallmovallen känner du dig välkommen oavsett om du är spelare, förälder eller gäst och du upplever den glädje som föreningsliv och fotboll ger.</w:t>
      </w:r>
    </w:p>
    <w:p w14:paraId="50AC0F21" w14:textId="77777777" w:rsidR="00CA0896" w:rsidRPr="002F51A6" w:rsidRDefault="009647C3" w:rsidP="002F51A6">
      <w:pPr>
        <w:jc w:val="center"/>
        <w:rPr>
          <w:rFonts w:ascii="Book Antiqua" w:hAnsi="Book Antiqua"/>
          <w:sz w:val="20"/>
        </w:rPr>
      </w:pPr>
      <w:r w:rsidRPr="002F51A6">
        <w:rPr>
          <w:rFonts w:ascii="Book Antiqua" w:hAnsi="Book Antiqua"/>
          <w:sz w:val="20"/>
        </w:rPr>
        <w:t>Vi har en seniorverksamhet som verkar som förebild för ungdomslagen. Verksamheten skapar ledare och förebilder som tar ett socialt ansvar och tar hänsyn till individens utveckling och personliga förutsättningar.</w:t>
      </w:r>
    </w:p>
    <w:p w14:paraId="73CD444B" w14:textId="77777777" w:rsidR="009647C3" w:rsidRPr="002F51A6" w:rsidRDefault="009647C3" w:rsidP="002F51A6">
      <w:pPr>
        <w:jc w:val="center"/>
        <w:rPr>
          <w:rFonts w:ascii="Book Antiqua" w:hAnsi="Book Antiqua"/>
          <w:sz w:val="20"/>
        </w:rPr>
      </w:pPr>
    </w:p>
    <w:p w14:paraId="24C1F340" w14:textId="77777777" w:rsidR="00CA0896" w:rsidRPr="002F51A6" w:rsidRDefault="00CA0896" w:rsidP="002F51A6">
      <w:pPr>
        <w:jc w:val="center"/>
        <w:rPr>
          <w:rFonts w:ascii="Verdana" w:hAnsi="Verdana"/>
          <w:color w:val="70AD47" w:themeColor="accent6"/>
          <w:sz w:val="32"/>
          <w:szCs w:val="32"/>
        </w:rPr>
      </w:pPr>
      <w:r w:rsidRPr="002F51A6">
        <w:rPr>
          <w:rFonts w:ascii="Verdana" w:hAnsi="Verdana"/>
          <w:color w:val="70AD47" w:themeColor="accent6"/>
          <w:sz w:val="32"/>
          <w:szCs w:val="32"/>
        </w:rPr>
        <w:t>Värdegrund</w:t>
      </w:r>
    </w:p>
    <w:p w14:paraId="3F9D976C" w14:textId="77777777" w:rsidR="009647C3" w:rsidRPr="002F51A6" w:rsidRDefault="00EF5299" w:rsidP="002F51A6">
      <w:pPr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noProof/>
          <w:sz w:val="20"/>
          <w:lang w:eastAsia="sv-S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5FE292C" wp14:editId="227E43A5">
                <wp:simplePos x="0" y="0"/>
                <wp:positionH relativeFrom="column">
                  <wp:posOffset>4861560</wp:posOffset>
                </wp:positionH>
                <wp:positionV relativeFrom="paragraph">
                  <wp:posOffset>347345</wp:posOffset>
                </wp:positionV>
                <wp:extent cx="4870800" cy="1339702"/>
                <wp:effectExtent l="0" t="0" r="25400" b="13335"/>
                <wp:wrapNone/>
                <wp:docPr id="9" name="Rektangel med rundade hör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0800" cy="133970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9E467B" w14:textId="77777777" w:rsidR="009B246A" w:rsidRPr="00683DEF" w:rsidRDefault="009B246A" w:rsidP="009B246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83DEF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Ledare har kunskap och pedagogik att planera, förbereda och genomföra träning som stärker individens och gruppens utveckling inom fotbollen</w:t>
                            </w:r>
                          </w:p>
                          <w:p w14:paraId="1302B7E0" w14:textId="77777777" w:rsidR="00C12280" w:rsidRPr="00683DEF" w:rsidRDefault="00C12280" w:rsidP="009B246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A54C205" w14:textId="77777777" w:rsidR="009B246A" w:rsidRPr="00683DEF" w:rsidRDefault="009B246A" w:rsidP="009B246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83DEF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Spelare tar över tid mer och mer ansvar för sin egen utveckling</w:t>
                            </w:r>
                          </w:p>
                          <w:p w14:paraId="50A43C1E" w14:textId="77777777" w:rsidR="00C12280" w:rsidRPr="00683DEF" w:rsidRDefault="00C12280" w:rsidP="009B246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7A31FDE" w14:textId="77777777" w:rsidR="009B246A" w:rsidRPr="00683DEF" w:rsidRDefault="009B246A" w:rsidP="009B246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83DEF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Vi har en generös inställning till vidareutbildning av ledare och spelare</w:t>
                            </w:r>
                          </w:p>
                        </w:txbxContent>
                      </wps:txbx>
                      <wps:bodyPr wrap="square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FE292C" id="Rektangel med rundade hörn 8" o:spid="_x0000_s1028" style="position:absolute;left:0;text-align:left;margin-left:382.8pt;margin-top:27.35pt;width:383.55pt;height:10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" fillcolor="white [3201]" strokecolor="#70ad47 [3209]" strokeweight="1pt">
                <v:stroke joinstyle="miter"/>
                <v:textbox>
                  <w:txbxContent>
                    <w:p w14:paraId="409E467B" w14:textId="77777777" w:rsidR="009B246A" w:rsidRPr="00683DEF" w:rsidRDefault="009B246A" w:rsidP="009B246A">
                      <w:pPr>
                        <w:pStyle w:val="Normalweb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 w:rsidRPr="00683DEF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Ledare har kunskap och pedagogik att planera, förbereda och genomföra träning som stärker individens och gruppens utveckling inom fotbollen</w:t>
                      </w:r>
                    </w:p>
                    <w:p w14:paraId="1302B7E0" w14:textId="77777777" w:rsidR="00C12280" w:rsidRPr="00683DEF" w:rsidRDefault="00C12280" w:rsidP="009B246A">
                      <w:pPr>
                        <w:pStyle w:val="Normalweb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A54C205" w14:textId="77777777" w:rsidR="009B246A" w:rsidRPr="00683DEF" w:rsidRDefault="009B246A" w:rsidP="009B246A">
                      <w:pPr>
                        <w:pStyle w:val="Normalweb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 w:rsidRPr="00683DEF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Spelare tar över tid mer och mer ansvar för sin egen utveckling</w:t>
                      </w:r>
                    </w:p>
                    <w:p w14:paraId="50A43C1E" w14:textId="77777777" w:rsidR="00C12280" w:rsidRPr="00683DEF" w:rsidRDefault="00C12280" w:rsidP="009B246A">
                      <w:pPr>
                        <w:pStyle w:val="Normalweb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7A31FDE" w14:textId="77777777" w:rsidR="009B246A" w:rsidRPr="00683DEF" w:rsidRDefault="009B246A" w:rsidP="009B246A">
                      <w:pPr>
                        <w:pStyle w:val="Normalweb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83DEF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Vi har en generös inställning till vidareutbildning av ledare och spelare</w:t>
                      </w:r>
                    </w:p>
                  </w:txbxContent>
                </v:textbox>
              </v:roundrect>
            </w:pict>
          </mc:Fallback>
        </mc:AlternateContent>
      </w:r>
      <w:r w:rsidR="009647C3" w:rsidRPr="002F51A6">
        <w:rPr>
          <w:rFonts w:ascii="Book Antiqua" w:hAnsi="Book Antiqua"/>
          <w:sz w:val="20"/>
        </w:rPr>
        <w:t>Alla föreningsaktiva är insatta i, och jobbar alltid utifrån vår vision och vår värdegrund.</w:t>
      </w:r>
    </w:p>
    <w:p w14:paraId="1BC6D46A" w14:textId="77777777" w:rsidR="009647C3" w:rsidRPr="002F51A6" w:rsidRDefault="009647C3" w:rsidP="002F51A6">
      <w:pPr>
        <w:jc w:val="center"/>
        <w:rPr>
          <w:rFonts w:ascii="Book Antiqua" w:hAnsi="Book Antiqua"/>
          <w:sz w:val="20"/>
        </w:rPr>
      </w:pPr>
      <w:r w:rsidRPr="002F51A6">
        <w:rPr>
          <w:rFonts w:ascii="Book Antiqua" w:hAnsi="Book Antiqua"/>
          <w:sz w:val="20"/>
        </w:rPr>
        <w:t>Som tränare eller organisationsledare tar vi ansvar för såväl vår egen som föreningens utveckling. Vi är engagerade och har en positiv attityd.</w:t>
      </w:r>
    </w:p>
    <w:p w14:paraId="35CFB99B" w14:textId="77777777" w:rsidR="009647C3" w:rsidRPr="002F51A6" w:rsidRDefault="009647C3" w:rsidP="002F51A6">
      <w:pPr>
        <w:jc w:val="center"/>
        <w:rPr>
          <w:rFonts w:ascii="Book Antiqua" w:hAnsi="Book Antiqua"/>
          <w:sz w:val="20"/>
        </w:rPr>
      </w:pPr>
      <w:r w:rsidRPr="002F51A6">
        <w:rPr>
          <w:rFonts w:ascii="Book Antiqua" w:hAnsi="Book Antiqua"/>
          <w:sz w:val="20"/>
        </w:rPr>
        <w:t>Vår verksamhet är öppen för alla oavsett kön, etnisk tillhörighet, religion eller sexuell läggning.</w:t>
      </w:r>
    </w:p>
    <w:p w14:paraId="7D1033A4" w14:textId="77777777" w:rsidR="009647C3" w:rsidRPr="002F51A6" w:rsidRDefault="009647C3" w:rsidP="002F51A6">
      <w:pPr>
        <w:jc w:val="center"/>
        <w:rPr>
          <w:rFonts w:ascii="Book Antiqua" w:hAnsi="Book Antiqua"/>
          <w:sz w:val="20"/>
        </w:rPr>
      </w:pPr>
      <w:r w:rsidRPr="002F51A6">
        <w:rPr>
          <w:rFonts w:ascii="Book Antiqua" w:hAnsi="Book Antiqua"/>
          <w:sz w:val="20"/>
        </w:rPr>
        <w:t>Vår värdegrund bygger på allas möjlighet att delta, utvecklas och känna gemenskap i föreningen.</w:t>
      </w:r>
    </w:p>
    <w:p w14:paraId="719A0D97" w14:textId="77777777" w:rsidR="00CA0896" w:rsidRPr="002F51A6" w:rsidRDefault="00EF5299" w:rsidP="002F51A6">
      <w:pPr>
        <w:jc w:val="center"/>
        <w:rPr>
          <w:sz w:val="20"/>
        </w:rPr>
      </w:pPr>
      <w:r>
        <w:rPr>
          <w:noProof/>
          <w:sz w:val="20"/>
          <w:lang w:eastAsia="sv-S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F5CF6E" wp14:editId="51239B88">
                <wp:simplePos x="0" y="0"/>
                <wp:positionH relativeFrom="column">
                  <wp:posOffset>4862003</wp:posOffset>
                </wp:positionH>
                <wp:positionV relativeFrom="paragraph">
                  <wp:posOffset>141251</wp:posOffset>
                </wp:positionV>
                <wp:extent cx="2329180" cy="2169041"/>
                <wp:effectExtent l="0" t="0" r="13970" b="22225"/>
                <wp:wrapNone/>
                <wp:docPr id="7" name="Rektangel med rundade hör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80" cy="21690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E0B61" w14:textId="77777777" w:rsidR="00EF5299" w:rsidRDefault="00EF5299" w:rsidP="00816557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7E773E1C" w14:textId="77777777" w:rsidR="00EF5299" w:rsidRDefault="00EF5299" w:rsidP="00816557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3F96A904" w14:textId="77777777" w:rsidR="00816557" w:rsidRPr="00683DEF" w:rsidRDefault="00816557" w:rsidP="00816557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83DEF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Vi deltar vid och bidrar till gemensamma arrangemang på Tallmovallen</w:t>
                            </w:r>
                          </w:p>
                          <w:p w14:paraId="11DEC736" w14:textId="77777777" w:rsidR="00816557" w:rsidRPr="00683DEF" w:rsidRDefault="00816557" w:rsidP="00816557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A8D2468" w14:textId="77777777" w:rsidR="00816557" w:rsidRPr="00683DEF" w:rsidRDefault="00816557" w:rsidP="00816557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83DEF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Vi är rädda om och håller arenan i gott skick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5CF6E" id="Rektangel med rundade hörn 6" o:spid="_x0000_s1029" style="position:absolute;left:0;text-align:left;margin-left:382.85pt;margin-top:11.1pt;width:183.4pt;height:17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" fillcolor="white [3201]" strokecolor="#70ad47 [3209]" strokeweight="1pt">
                <v:stroke joinstyle="miter"/>
                <v:textbox>
                  <w:txbxContent>
                    <w:p w14:paraId="212E0B61" w14:textId="77777777" w:rsidR="00EF5299" w:rsidRDefault="00EF5299" w:rsidP="00816557">
                      <w:pPr>
                        <w:pStyle w:val="Normalweb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</w:p>
                    <w:p w14:paraId="7E773E1C" w14:textId="77777777" w:rsidR="00EF5299" w:rsidRDefault="00EF5299" w:rsidP="00816557">
                      <w:pPr>
                        <w:pStyle w:val="Normalweb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</w:p>
                    <w:p w14:paraId="3F96A904" w14:textId="77777777" w:rsidR="00816557" w:rsidRPr="00683DEF" w:rsidRDefault="00816557" w:rsidP="00816557">
                      <w:pPr>
                        <w:pStyle w:val="Normalweb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 w:rsidRPr="00683DEF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Vi deltar vid och bidrar till gemensamma arrangemang på Tallmovallen</w:t>
                      </w:r>
                    </w:p>
                    <w:p w14:paraId="11DEC736" w14:textId="77777777" w:rsidR="00816557" w:rsidRPr="00683DEF" w:rsidRDefault="00816557" w:rsidP="00816557">
                      <w:pPr>
                        <w:pStyle w:val="Normalweb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A8D2468" w14:textId="77777777" w:rsidR="00816557" w:rsidRPr="00683DEF" w:rsidRDefault="00816557" w:rsidP="00816557">
                      <w:pPr>
                        <w:pStyle w:val="Normalweb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83DEF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Vi är rädda om och håller arenan i gott skick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08532A" w14:textId="77777777" w:rsidR="00CA0896" w:rsidRPr="002F51A6" w:rsidRDefault="00CA0896" w:rsidP="002F51A6">
      <w:pPr>
        <w:jc w:val="center"/>
        <w:rPr>
          <w:rFonts w:ascii="Verdana" w:hAnsi="Verdana"/>
          <w:color w:val="70AD47" w:themeColor="accent6"/>
          <w:sz w:val="32"/>
          <w:szCs w:val="32"/>
        </w:rPr>
      </w:pPr>
      <w:r w:rsidRPr="002F51A6">
        <w:rPr>
          <w:rFonts w:ascii="Verdana" w:hAnsi="Verdana"/>
          <w:color w:val="70AD47" w:themeColor="accent6"/>
          <w:sz w:val="32"/>
          <w:szCs w:val="32"/>
        </w:rPr>
        <w:t>Vision</w:t>
      </w:r>
    </w:p>
    <w:p w14:paraId="606B4F18" w14:textId="77777777" w:rsidR="009647C3" w:rsidRPr="002F51A6" w:rsidRDefault="009647C3" w:rsidP="002F51A6">
      <w:pPr>
        <w:jc w:val="center"/>
        <w:rPr>
          <w:rFonts w:ascii="Book Antiqua" w:hAnsi="Book Antiqua"/>
          <w:sz w:val="20"/>
        </w:rPr>
      </w:pPr>
      <w:r w:rsidRPr="002F51A6">
        <w:rPr>
          <w:rFonts w:ascii="Book Antiqua" w:hAnsi="Book Antiqua"/>
          <w:sz w:val="20"/>
        </w:rPr>
        <w:t>Östra Deje IK är etablerat som en stark damförening och har en utvecklad ungdomsverksamhet samt en god ekonomi.</w:t>
      </w:r>
    </w:p>
    <w:p w14:paraId="0FC62796" w14:textId="77777777" w:rsidR="009647C3" w:rsidRPr="002F51A6" w:rsidRDefault="009647C3" w:rsidP="002F51A6">
      <w:pPr>
        <w:jc w:val="center"/>
        <w:rPr>
          <w:rFonts w:ascii="Book Antiqua" w:hAnsi="Book Antiqua"/>
          <w:sz w:val="20"/>
        </w:rPr>
      </w:pPr>
      <w:r w:rsidRPr="002F51A6">
        <w:rPr>
          <w:rFonts w:ascii="Book Antiqua" w:hAnsi="Book Antiqua"/>
          <w:sz w:val="20"/>
        </w:rPr>
        <w:t>Vi är en attraktiv klubb som har ett stabilt spelarunderlag för spel i alla åldersgrupper.</w:t>
      </w:r>
    </w:p>
    <w:p w14:paraId="3FE94D21" w14:textId="77777777" w:rsidR="009647C3" w:rsidRPr="002F51A6" w:rsidRDefault="009647C3" w:rsidP="002F51A6">
      <w:pPr>
        <w:jc w:val="center"/>
        <w:rPr>
          <w:rFonts w:ascii="Book Antiqua" w:hAnsi="Book Antiqua"/>
          <w:sz w:val="20"/>
        </w:rPr>
      </w:pPr>
      <w:r w:rsidRPr="002F51A6">
        <w:rPr>
          <w:rFonts w:ascii="Book Antiqua" w:hAnsi="Book Antiqua"/>
          <w:sz w:val="20"/>
        </w:rPr>
        <w:t>Tallmovallen är en naturlig samlingsplats fylld av aktivitet.</w:t>
      </w:r>
    </w:p>
    <w:p w14:paraId="7440C832" w14:textId="77777777" w:rsidR="00CA0896" w:rsidRPr="002F51A6" w:rsidRDefault="002F51A6" w:rsidP="00816557">
      <w:pPr>
        <w:jc w:val="center"/>
        <w:rPr>
          <w:rFonts w:ascii="Verdana" w:hAnsi="Verdana"/>
          <w:color w:val="70AD47" w:themeColor="accent6"/>
          <w:sz w:val="32"/>
          <w:szCs w:val="32"/>
        </w:rPr>
      </w:pPr>
      <w:r>
        <w:rPr>
          <w:rFonts w:ascii="Verdana" w:hAnsi="Verdana"/>
          <w:color w:val="70AD47" w:themeColor="accent6"/>
          <w:sz w:val="32"/>
          <w:szCs w:val="32"/>
        </w:rPr>
        <w:br w:type="column"/>
      </w:r>
      <w:r w:rsidR="00BA3D51" w:rsidRPr="002F51A6">
        <w:rPr>
          <w:rFonts w:ascii="Verdana" w:hAnsi="Verdana"/>
          <w:color w:val="70AD47" w:themeColor="accent6"/>
          <w:sz w:val="32"/>
          <w:szCs w:val="32"/>
        </w:rPr>
        <w:t>Övergripande p</w:t>
      </w:r>
      <w:r w:rsidR="00CA0896" w:rsidRPr="002F51A6">
        <w:rPr>
          <w:rFonts w:ascii="Verdana" w:hAnsi="Verdana"/>
          <w:color w:val="70AD47" w:themeColor="accent6"/>
          <w:sz w:val="32"/>
          <w:szCs w:val="32"/>
        </w:rPr>
        <w:t>olicy</w:t>
      </w:r>
      <w:r w:rsidR="00BA3D51" w:rsidRPr="002F51A6">
        <w:rPr>
          <w:rFonts w:ascii="Verdana" w:hAnsi="Verdana"/>
          <w:color w:val="70AD47" w:themeColor="accent6"/>
          <w:sz w:val="32"/>
          <w:szCs w:val="32"/>
        </w:rPr>
        <w:t>, 2015-2018</w:t>
      </w:r>
    </w:p>
    <w:p w14:paraId="744D24DD" w14:textId="77777777" w:rsidR="00CA0896" w:rsidRDefault="00683DEF">
      <w:r>
        <w:rPr>
          <w:noProof/>
          <w:lang w:eastAsia="sv-SE"/>
        </w:rPr>
        <w:drawing>
          <wp:anchor distT="0" distB="0" distL="114300" distR="114300" simplePos="0" relativeHeight="251661824" behindDoc="0" locked="0" layoutInCell="1" allowOverlap="1" wp14:anchorId="5E1291D0" wp14:editId="0970B780">
            <wp:simplePos x="0" y="0"/>
            <wp:positionH relativeFrom="column">
              <wp:posOffset>3181793</wp:posOffset>
            </wp:positionH>
            <wp:positionV relativeFrom="paragraph">
              <wp:posOffset>70337</wp:posOffset>
            </wp:positionV>
            <wp:extent cx="723900" cy="1000125"/>
            <wp:effectExtent l="0" t="0" r="0" b="952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246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3C624C" wp14:editId="5B93CB4F">
                <wp:simplePos x="0" y="0"/>
                <wp:positionH relativeFrom="column">
                  <wp:posOffset>2671932</wp:posOffset>
                </wp:positionH>
                <wp:positionV relativeFrom="paragraph">
                  <wp:posOffset>6763</wp:posOffset>
                </wp:positionV>
                <wp:extent cx="1749425" cy="2125980"/>
                <wp:effectExtent l="57150" t="19050" r="41275" b="45720"/>
                <wp:wrapNone/>
                <wp:docPr id="2" name="N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425" cy="2125980"/>
                        </a:xfrm>
                        <a:prstGeom prst="downArrow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B9ED6" w14:textId="77777777" w:rsidR="009B246A" w:rsidRPr="002F51A6" w:rsidRDefault="009B246A" w:rsidP="009B246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F51A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Spela, lek och lär</w:t>
                            </w:r>
                          </w:p>
                        </w:txbxContent>
                      </wps:txbx>
                      <wps:bodyPr wrap="square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C624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Ned 1" o:spid="_x0000_s1030" type="#_x0000_t67" style="position:absolute;margin-left:210.4pt;margin-top:.55pt;width:137.75pt;height:167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" adj="12713" fillcolor="white [3201]" strokecolor="#70ad47 [3209]" strokeweight="2.25pt">
                <v:textbox>
                  <w:txbxContent>
                    <w:p w14:paraId="225B9ED6" w14:textId="77777777" w:rsidR="009B246A" w:rsidRPr="002F51A6" w:rsidRDefault="009B246A" w:rsidP="009B246A">
                      <w:pPr>
                        <w:pStyle w:val="Normalweb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2F51A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Spela, lek och lär</w:t>
                      </w:r>
                    </w:p>
                  </w:txbxContent>
                </v:textbox>
              </v:shape>
            </w:pict>
          </mc:Fallback>
        </mc:AlternateContent>
      </w:r>
      <w:r w:rsidRPr="009B246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FEB7D66" wp14:editId="18369AE2">
                <wp:simplePos x="0" y="0"/>
                <wp:positionH relativeFrom="margin">
                  <wp:posOffset>5468059</wp:posOffset>
                </wp:positionH>
                <wp:positionV relativeFrom="paragraph">
                  <wp:posOffset>6763</wp:posOffset>
                </wp:positionV>
                <wp:extent cx="1749425" cy="2126512"/>
                <wp:effectExtent l="57150" t="19050" r="41275" b="45720"/>
                <wp:wrapNone/>
                <wp:docPr id="11" name="Ne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425" cy="2126512"/>
                        </a:xfrm>
                        <a:prstGeom prst="downArrow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7AFC6" w14:textId="77777777" w:rsidR="009B246A" w:rsidRPr="002F51A6" w:rsidRDefault="009B246A" w:rsidP="009B246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F51A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Spelar-utbildningsplan</w:t>
                            </w:r>
                          </w:p>
                        </w:txbxContent>
                      </wps:txbx>
                      <wps:bodyPr wrap="square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B7D66" id="Ned 10" o:spid="_x0000_s1031" type="#_x0000_t67" style="position:absolute;margin-left:430.55pt;margin-top:.55pt;width:137.75pt;height:167.4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" adj="12715" fillcolor="white [3201]" strokecolor="#70ad47 [3209]" strokeweight="2.25pt">
                <v:textbox>
                  <w:txbxContent>
                    <w:p w14:paraId="2267AFC6" w14:textId="77777777" w:rsidR="009B246A" w:rsidRPr="002F51A6" w:rsidRDefault="009B246A" w:rsidP="009B246A">
                      <w:pPr>
                        <w:pStyle w:val="Normalweb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2F51A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Spelar-utbildningsplan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sv-SE"/>
        </w:rPr>
        <w:drawing>
          <wp:anchor distT="0" distB="0" distL="114300" distR="114300" simplePos="0" relativeHeight="251662848" behindDoc="0" locked="0" layoutInCell="1" allowOverlap="1" wp14:anchorId="01E08801" wp14:editId="1DCE2ECF">
            <wp:simplePos x="0" y="0"/>
            <wp:positionH relativeFrom="column">
              <wp:posOffset>1172742</wp:posOffset>
            </wp:positionH>
            <wp:positionV relativeFrom="paragraph">
              <wp:posOffset>70559</wp:posOffset>
            </wp:positionV>
            <wp:extent cx="723600" cy="1015891"/>
            <wp:effectExtent l="0" t="0" r="635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600" cy="1015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8C387B" w14:textId="77777777" w:rsidR="005478E4" w:rsidRDefault="00683DEF" w:rsidP="0098666B">
      <w:pPr>
        <w:ind w:left="2268"/>
        <w:rPr>
          <w:rFonts w:ascii="Verdana" w:hAnsi="Verdana"/>
          <w:color w:val="70AD47" w:themeColor="accent6"/>
          <w:sz w:val="32"/>
          <w:szCs w:val="32"/>
        </w:rPr>
      </w:pPr>
      <w:r>
        <w:rPr>
          <w:rFonts w:eastAsiaTheme="minorEastAsia" w:hAnsi="Calibri"/>
          <w:color w:val="000000" w:themeColor="dark1"/>
          <w:kern w:val="24"/>
          <w:sz w:val="18"/>
          <w:szCs w:val="18"/>
          <w:lang w:eastAsia="sv-SE"/>
        </w:rPr>
        <w:t>C</w:t>
      </w:r>
    </w:p>
    <w:p w14:paraId="745FACCF" w14:textId="77777777" w:rsidR="005478E4" w:rsidRDefault="005478E4" w:rsidP="0098666B">
      <w:pPr>
        <w:ind w:left="2268"/>
        <w:rPr>
          <w:rFonts w:ascii="Verdana" w:hAnsi="Verdana"/>
          <w:color w:val="70AD47" w:themeColor="accent6"/>
          <w:sz w:val="32"/>
          <w:szCs w:val="32"/>
        </w:rPr>
      </w:pPr>
    </w:p>
    <w:p w14:paraId="15757125" w14:textId="77777777" w:rsidR="005478E4" w:rsidRDefault="005478E4" w:rsidP="0098666B">
      <w:pPr>
        <w:ind w:left="2268"/>
        <w:rPr>
          <w:rFonts w:ascii="Verdana" w:hAnsi="Verdana"/>
          <w:color w:val="70AD47" w:themeColor="accent6"/>
          <w:sz w:val="32"/>
          <w:szCs w:val="32"/>
        </w:rPr>
      </w:pPr>
    </w:p>
    <w:p w14:paraId="55825A4D" w14:textId="77777777" w:rsidR="005478E4" w:rsidRDefault="005478E4" w:rsidP="0098666B">
      <w:pPr>
        <w:ind w:left="2268"/>
        <w:rPr>
          <w:rFonts w:ascii="Verdana" w:hAnsi="Verdana"/>
          <w:color w:val="70AD47" w:themeColor="accent6"/>
          <w:sz w:val="32"/>
          <w:szCs w:val="32"/>
        </w:rPr>
      </w:pPr>
    </w:p>
    <w:p w14:paraId="04CF2F37" w14:textId="77777777" w:rsidR="00CA0896" w:rsidRDefault="00EF5299" w:rsidP="00683DEF">
      <w:pPr>
        <w:ind w:left="2268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E687A2" wp14:editId="6BEE0074">
                <wp:simplePos x="0" y="0"/>
                <wp:positionH relativeFrom="column">
                  <wp:posOffset>2607310</wp:posOffset>
                </wp:positionH>
                <wp:positionV relativeFrom="paragraph">
                  <wp:posOffset>2266315</wp:posOffset>
                </wp:positionV>
                <wp:extent cx="2339975" cy="478155"/>
                <wp:effectExtent l="57150" t="38100" r="60325" b="74295"/>
                <wp:wrapNone/>
                <wp:docPr id="6" name="Rektangel med rundade hör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47815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810E17" w14:textId="77777777" w:rsidR="00816557" w:rsidRPr="00EF5299" w:rsidRDefault="00816557" w:rsidP="00816557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="Verdana" w:hAnsi="Verdana" w:cstheme="minorBid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F5299">
                              <w:rPr>
                                <w:rFonts w:ascii="Verdana" w:hAnsi="Verdana" w:cstheme="minorBid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Utveckla föreningskänslan</w:t>
                            </w:r>
                          </w:p>
                          <w:p w14:paraId="460669B0" w14:textId="77777777" w:rsidR="00816557" w:rsidRPr="00EF5299" w:rsidRDefault="00816557" w:rsidP="00816557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="Verdana" w:hAnsi="Verdana" w:cstheme="minorBid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F5299">
                              <w:rPr>
                                <w:rFonts w:ascii="Verdana" w:hAnsi="Verdana" w:cstheme="minorBid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”ÖDIK-ANDAN”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E687A2" id="Rektangel med rundade hörn 5" o:spid="_x0000_s1032" style="position:absolute;left:0;text-align:left;margin-left:205.3pt;margin-top:178.45pt;width:184.25pt;height:37.6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4810E17" w14:textId="77777777" w:rsidR="00816557" w:rsidRPr="00EF5299" w:rsidRDefault="00816557" w:rsidP="00816557">
                      <w:pPr>
                        <w:pStyle w:val="Normalwebb"/>
                        <w:spacing w:before="0" w:beforeAutospacing="0" w:after="0" w:afterAutospacing="0"/>
                        <w:jc w:val="center"/>
                        <w:rPr>
                          <w:rFonts w:ascii="Verdana" w:hAnsi="Verdana" w:cstheme="minorBid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  <w:r w:rsidRPr="00EF5299">
                        <w:rPr>
                          <w:rFonts w:ascii="Verdana" w:hAnsi="Verdana" w:cstheme="minorBidi"/>
                          <w:color w:val="FFFFFF" w:themeColor="light1"/>
                          <w:kern w:val="24"/>
                          <w:sz w:val="20"/>
                          <w:szCs w:val="20"/>
                        </w:rPr>
                        <w:t>Utveckla föreningskänslan</w:t>
                      </w:r>
                    </w:p>
                    <w:p w14:paraId="460669B0" w14:textId="77777777" w:rsidR="00816557" w:rsidRPr="00EF5299" w:rsidRDefault="00816557" w:rsidP="00816557">
                      <w:pPr>
                        <w:pStyle w:val="Normalwebb"/>
                        <w:spacing w:before="0" w:beforeAutospacing="0" w:after="0" w:afterAutospacing="0"/>
                        <w:jc w:val="center"/>
                        <w:rPr>
                          <w:rFonts w:ascii="Verdana" w:hAnsi="Verdana" w:cstheme="minorBid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  <w:r w:rsidRPr="00EF5299">
                        <w:rPr>
                          <w:rFonts w:ascii="Verdana" w:hAnsi="Verdana" w:cstheme="minorBidi"/>
                          <w:color w:val="FFFFFF" w:themeColor="light1"/>
                          <w:kern w:val="24"/>
                          <w:sz w:val="20"/>
                          <w:szCs w:val="20"/>
                        </w:rPr>
                        <w:t>”ÖDIK-ANDAN”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ok Antiqua" w:hAnsi="Book Antiqua"/>
          <w:noProof/>
          <w:sz w:val="20"/>
          <w:lang w:eastAsia="sv-S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4946198" wp14:editId="6B70DD02">
                <wp:simplePos x="0" y="0"/>
                <wp:positionH relativeFrom="column">
                  <wp:posOffset>55880</wp:posOffset>
                </wp:positionH>
                <wp:positionV relativeFrom="paragraph">
                  <wp:posOffset>2266315</wp:posOffset>
                </wp:positionV>
                <wp:extent cx="2339975" cy="478790"/>
                <wp:effectExtent l="57150" t="38100" r="60325" b="73660"/>
                <wp:wrapNone/>
                <wp:docPr id="4" name="Rektangel med rundade hör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47879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25ED32" w14:textId="77777777" w:rsidR="00816557" w:rsidRPr="00EF5299" w:rsidRDefault="00816557" w:rsidP="00816557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="Verdana" w:hAnsi="Verdana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F5299">
                              <w:rPr>
                                <w:rFonts w:ascii="Verdana" w:hAnsi="Verdana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Utveckla Tallmovallen till en aktiv samlingsplats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946198" id="Rektangel med rundade hörn 3" o:spid="_x0000_s1033" style="position:absolute;left:0;text-align:left;margin-left:4.4pt;margin-top:178.45pt;width:184.25pt;height:37.7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825ED32" w14:textId="77777777" w:rsidR="00816557" w:rsidRPr="00EF5299" w:rsidRDefault="00816557" w:rsidP="00816557">
                      <w:pPr>
                        <w:pStyle w:val="Normalwebb"/>
                        <w:spacing w:before="0" w:beforeAutospacing="0" w:after="0" w:afterAutospacing="0"/>
                        <w:jc w:val="center"/>
                        <w:rPr>
                          <w:rFonts w:ascii="Verdana" w:hAnsi="Verdana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</w:pPr>
                      <w:r w:rsidRPr="00EF5299">
                        <w:rPr>
                          <w:rFonts w:ascii="Verdana" w:hAnsi="Verdana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Utveckla Tallmovallen till en aktiv samlingsplats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3DB78EE" wp14:editId="75BB2F2E">
                <wp:simplePos x="0" y="0"/>
                <wp:positionH relativeFrom="column">
                  <wp:posOffset>2607945</wp:posOffset>
                </wp:positionH>
                <wp:positionV relativeFrom="paragraph">
                  <wp:posOffset>2340610</wp:posOffset>
                </wp:positionV>
                <wp:extent cx="2329200" cy="2221865"/>
                <wp:effectExtent l="0" t="0" r="13970" b="26035"/>
                <wp:wrapNone/>
                <wp:docPr id="10" name="Rektangel med rundade hör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200" cy="2221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3984B" w14:textId="77777777" w:rsidR="00816557" w:rsidRPr="00683DEF" w:rsidRDefault="00816557" w:rsidP="00816557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83DEF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Vi hjälps åt att göra fotbollen till en trygg miljö</w:t>
                            </w:r>
                          </w:p>
                          <w:p w14:paraId="079621D5" w14:textId="77777777" w:rsidR="00816557" w:rsidRPr="00683DEF" w:rsidRDefault="00816557" w:rsidP="00816557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59C9EC8" w14:textId="77777777" w:rsidR="00816557" w:rsidRPr="00683DEF" w:rsidRDefault="00816557" w:rsidP="00816557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83DEF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Vi tar tillvara glädjens drivkraft</w:t>
                            </w:r>
                          </w:p>
                          <w:p w14:paraId="0484242F" w14:textId="77777777" w:rsidR="00816557" w:rsidRPr="00683DEF" w:rsidRDefault="00816557" w:rsidP="00816557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C6CD8E1" w14:textId="77777777" w:rsidR="00816557" w:rsidRPr="00683DEF" w:rsidRDefault="00816557" w:rsidP="00816557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83DEF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Vi utvecklar och tar tillvara gruppens och kamratskapens styrkor</w:t>
                            </w:r>
                          </w:p>
                          <w:p w14:paraId="56C921F7" w14:textId="77777777" w:rsidR="001643B4" w:rsidRPr="00683DEF" w:rsidRDefault="001643B4" w:rsidP="00816557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7D28EA60" w14:textId="77777777" w:rsidR="001643B4" w:rsidRPr="00683DEF" w:rsidRDefault="001643B4" w:rsidP="00816557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83DEF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Vi deltar i föreningens aktiviteter</w:t>
                            </w:r>
                          </w:p>
                          <w:p w14:paraId="25B4696D" w14:textId="77777777" w:rsidR="00C12280" w:rsidRPr="00683DEF" w:rsidRDefault="00C12280" w:rsidP="00816557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153D3A84" w14:textId="77777777" w:rsidR="00C12280" w:rsidRPr="00683DEF" w:rsidRDefault="00C12280" w:rsidP="00816557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83DEF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Vi behandlar alla med respekt</w:t>
                            </w:r>
                          </w:p>
                        </w:txbxContent>
                      </wps:txbx>
                      <wps:bodyPr wrap="square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B78EE" id="Rektangel med rundade hörn 9" o:spid="_x0000_s1034" style="position:absolute;left:0;text-align:left;margin-left:205.35pt;margin-top:184.3pt;width:183.4pt;height:174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" fillcolor="white [3201]" strokecolor="#70ad47 [3209]" strokeweight="1pt">
                <v:stroke joinstyle="miter"/>
                <v:textbox>
                  <w:txbxContent>
                    <w:p w14:paraId="0323984B" w14:textId="77777777" w:rsidR="00816557" w:rsidRPr="00683DEF" w:rsidRDefault="00816557" w:rsidP="00816557">
                      <w:pPr>
                        <w:pStyle w:val="Normalweb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 w:rsidRPr="00683DEF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Vi hjälps åt att göra fotbollen till en trygg miljö</w:t>
                      </w:r>
                    </w:p>
                    <w:p w14:paraId="079621D5" w14:textId="77777777" w:rsidR="00816557" w:rsidRPr="00683DEF" w:rsidRDefault="00816557" w:rsidP="00816557">
                      <w:pPr>
                        <w:pStyle w:val="Normalweb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59C9EC8" w14:textId="77777777" w:rsidR="00816557" w:rsidRPr="00683DEF" w:rsidRDefault="00816557" w:rsidP="00816557">
                      <w:pPr>
                        <w:pStyle w:val="Normalweb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 w:rsidRPr="00683DEF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Vi tar tillvara glädjens drivkraft</w:t>
                      </w:r>
                    </w:p>
                    <w:p w14:paraId="0484242F" w14:textId="77777777" w:rsidR="00816557" w:rsidRPr="00683DEF" w:rsidRDefault="00816557" w:rsidP="00816557">
                      <w:pPr>
                        <w:pStyle w:val="Normalweb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C6CD8E1" w14:textId="77777777" w:rsidR="00816557" w:rsidRPr="00683DEF" w:rsidRDefault="00816557" w:rsidP="00816557">
                      <w:pPr>
                        <w:pStyle w:val="Normalweb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 w:rsidRPr="00683DEF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Vi utvecklar och tar tillvara gruppens och kamratskapens styrkor</w:t>
                      </w:r>
                    </w:p>
                    <w:p w14:paraId="56C921F7" w14:textId="77777777" w:rsidR="001643B4" w:rsidRPr="00683DEF" w:rsidRDefault="001643B4" w:rsidP="00816557">
                      <w:pPr>
                        <w:pStyle w:val="Normalweb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</w:p>
                    <w:p w14:paraId="7D28EA60" w14:textId="77777777" w:rsidR="001643B4" w:rsidRPr="00683DEF" w:rsidRDefault="001643B4" w:rsidP="00816557">
                      <w:pPr>
                        <w:pStyle w:val="Normalweb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 w:rsidRPr="00683DEF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Vi deltar i föreningens aktiviteter</w:t>
                      </w:r>
                    </w:p>
                    <w:p w14:paraId="25B4696D" w14:textId="77777777" w:rsidR="00C12280" w:rsidRPr="00683DEF" w:rsidRDefault="00C12280" w:rsidP="00816557">
                      <w:pPr>
                        <w:pStyle w:val="Normalweb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</w:p>
                    <w:p w14:paraId="153D3A84" w14:textId="77777777" w:rsidR="00C12280" w:rsidRPr="00683DEF" w:rsidRDefault="00C12280" w:rsidP="00816557">
                      <w:pPr>
                        <w:pStyle w:val="Normalweb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83DEF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Vi behandlar alla med respekt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0DE70E" wp14:editId="1565DAEE">
                <wp:simplePos x="0" y="0"/>
                <wp:positionH relativeFrom="column">
                  <wp:posOffset>56323</wp:posOffset>
                </wp:positionH>
                <wp:positionV relativeFrom="paragraph">
                  <wp:posOffset>671919</wp:posOffset>
                </wp:positionV>
                <wp:extent cx="4876165" cy="478800"/>
                <wp:effectExtent l="57150" t="38100" r="57785" b="73660"/>
                <wp:wrapNone/>
                <wp:docPr id="5" name="Rektangel med rundade hör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165" cy="478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B76AA4" w14:textId="77777777" w:rsidR="009B246A" w:rsidRPr="00EF5299" w:rsidRDefault="009B246A" w:rsidP="009B246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EF5299">
                              <w:rPr>
                                <w:rFonts w:ascii="Verdana" w:hAnsi="Verdana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Spelar- och ledarutveckling med fokus på fotboll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0DE70E" id="Rektangel med rundade hörn 4" o:spid="_x0000_s1035" style="position:absolute;left:0;text-align:left;margin-left:4.45pt;margin-top:52.9pt;width:383.95pt;height:37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EB76AA4" w14:textId="77777777" w:rsidR="009B246A" w:rsidRPr="00EF5299" w:rsidRDefault="009B246A" w:rsidP="009B246A">
                      <w:pPr>
                        <w:pStyle w:val="Normalwebb"/>
                        <w:spacing w:before="0" w:beforeAutospacing="0" w:after="0" w:afterAutospacing="0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EF5299">
                        <w:rPr>
                          <w:rFonts w:ascii="Verdana" w:hAnsi="Verdana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Spelar- och ledarutveckling med fokus på fotboll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A0896" w:rsidSect="002F51A6">
      <w:pgSz w:w="16838" w:h="11906" w:orient="landscape"/>
      <w:pgMar w:top="1134" w:right="1134" w:bottom="1134" w:left="1134" w:header="709" w:footer="709" w:gutter="0"/>
      <w:cols w:num="2" w:sep="1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19C"/>
    <w:rsid w:val="00013210"/>
    <w:rsid w:val="00096DB5"/>
    <w:rsid w:val="001643B4"/>
    <w:rsid w:val="002F51A6"/>
    <w:rsid w:val="00453508"/>
    <w:rsid w:val="004939F2"/>
    <w:rsid w:val="005478E4"/>
    <w:rsid w:val="0067419C"/>
    <w:rsid w:val="00683DEF"/>
    <w:rsid w:val="006C6ABA"/>
    <w:rsid w:val="00705650"/>
    <w:rsid w:val="0080765C"/>
    <w:rsid w:val="00816557"/>
    <w:rsid w:val="009647C3"/>
    <w:rsid w:val="0098666B"/>
    <w:rsid w:val="009B246A"/>
    <w:rsid w:val="00A5298F"/>
    <w:rsid w:val="00A94D39"/>
    <w:rsid w:val="00B41AA2"/>
    <w:rsid w:val="00BA3D51"/>
    <w:rsid w:val="00BE2657"/>
    <w:rsid w:val="00C12280"/>
    <w:rsid w:val="00C1718B"/>
    <w:rsid w:val="00CA0896"/>
    <w:rsid w:val="00D711AB"/>
    <w:rsid w:val="00EF5299"/>
    <w:rsid w:val="00F92B0C"/>
    <w:rsid w:val="00FD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65AC"/>
  <w15:docId w15:val="{194E71E9-A18F-4728-BF67-37AAC806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9B24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BA3D51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71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1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4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MSB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Nord</dc:creator>
  <cp:lastModifiedBy>Janne Sundström</cp:lastModifiedBy>
  <cp:revision>2</cp:revision>
  <cp:lastPrinted>2015-10-22T04:51:00Z</cp:lastPrinted>
  <dcterms:created xsi:type="dcterms:W3CDTF">2018-04-08T08:34:00Z</dcterms:created>
  <dcterms:modified xsi:type="dcterms:W3CDTF">2018-04-08T08:34:00Z</dcterms:modified>
</cp:coreProperties>
</file>